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A80" w:rsidRDefault="00972A80" w:rsidP="00972A80">
      <w:pPr>
        <w:pStyle w:val="Header"/>
      </w:pPr>
      <w:r>
        <w:t>Name____________________________</w:t>
      </w:r>
      <w:r>
        <w:tab/>
        <w:t xml:space="preserve">                                                                                ______ = ______ %</w:t>
      </w:r>
    </w:p>
    <w:p w:rsidR="00972A80" w:rsidRDefault="00972A80" w:rsidP="00972A80">
      <w:pPr>
        <w:pStyle w:val="Header"/>
      </w:pPr>
      <w:r>
        <w:t>Teacher/Period ____________________</w:t>
      </w:r>
      <w:r>
        <w:tab/>
        <w:t xml:space="preserve">                                                              </w:t>
      </w:r>
      <w:r w:rsidR="00924CC8">
        <w:t xml:space="preserve">                     35</w:t>
      </w:r>
      <w:r>
        <w:t xml:space="preserve">                      </w:t>
      </w:r>
    </w:p>
    <w:p w:rsidR="00972A80" w:rsidRDefault="00972A80" w:rsidP="00972A80">
      <w:pPr>
        <w:pStyle w:val="Header"/>
      </w:pPr>
      <w:r>
        <w:t>Date _____________________________</w:t>
      </w:r>
    </w:p>
    <w:p w:rsidR="00972A80" w:rsidRPr="00972A80" w:rsidRDefault="00972A80" w:rsidP="00972A80">
      <w:pPr>
        <w:pStyle w:val="Header"/>
      </w:pPr>
    </w:p>
    <w:p w:rsidR="007C3D84" w:rsidRPr="007C78C0" w:rsidRDefault="007C3D84" w:rsidP="00990082">
      <w:pPr>
        <w:jc w:val="center"/>
        <w:rPr>
          <w:b/>
          <w:u w:val="single"/>
        </w:rPr>
      </w:pPr>
      <w:r w:rsidRPr="007C78C0">
        <w:rPr>
          <w:b/>
          <w:u w:val="single"/>
        </w:rPr>
        <w:t>Expressions and Variables Quiz</w:t>
      </w:r>
      <w:r w:rsidR="00557757">
        <w:rPr>
          <w:b/>
          <w:u w:val="single"/>
        </w:rPr>
        <w:t xml:space="preserve"> A</w:t>
      </w:r>
      <w:r w:rsidR="005B6990">
        <w:rPr>
          <w:b/>
          <w:u w:val="single"/>
        </w:rPr>
        <w:t xml:space="preserve"> Retake</w:t>
      </w:r>
    </w:p>
    <w:p w:rsidR="00A27174" w:rsidRDefault="007C3D84" w:rsidP="007C3D84">
      <w:r>
        <w:rPr>
          <w:b/>
        </w:rPr>
        <w:t>Part I</w:t>
      </w:r>
      <w:r>
        <w:t>- Tr</w:t>
      </w:r>
      <w:r w:rsidR="00A27174">
        <w:t>anslate each word phrase into a</w:t>
      </w:r>
      <w:r>
        <w:t xml:space="preserve"> </w:t>
      </w:r>
      <w:r w:rsidR="00A27174" w:rsidRPr="007F1AC9">
        <w:rPr>
          <w:b/>
          <w:i/>
        </w:rPr>
        <w:t>numerical</w:t>
      </w:r>
      <w:r w:rsidRPr="007F1AC9">
        <w:rPr>
          <w:b/>
          <w:i/>
        </w:rPr>
        <w:t xml:space="preserve"> expression.</w:t>
      </w:r>
      <w:r w:rsidR="00A27174"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A27174" w:rsidTr="004A403F">
        <w:tc>
          <w:tcPr>
            <w:tcW w:w="4675" w:type="dxa"/>
            <w:shd w:val="clear" w:color="auto" w:fill="D0CECE" w:themeFill="background2" w:themeFillShade="E6"/>
          </w:tcPr>
          <w:p w:rsidR="00A27174" w:rsidRPr="00990082" w:rsidRDefault="00A27174" w:rsidP="004A403F">
            <w:pPr>
              <w:jc w:val="center"/>
              <w:rPr>
                <w:b/>
              </w:rPr>
            </w:pPr>
            <w:r w:rsidRPr="00990082">
              <w:rPr>
                <w:b/>
              </w:rPr>
              <w:t>Word Phrase</w:t>
            </w:r>
          </w:p>
        </w:tc>
        <w:tc>
          <w:tcPr>
            <w:tcW w:w="4675" w:type="dxa"/>
            <w:shd w:val="clear" w:color="auto" w:fill="D0CECE" w:themeFill="background2" w:themeFillShade="E6"/>
          </w:tcPr>
          <w:p w:rsidR="00A27174" w:rsidRPr="00990082" w:rsidRDefault="00A27174" w:rsidP="004A403F">
            <w:pPr>
              <w:jc w:val="center"/>
              <w:rPr>
                <w:b/>
              </w:rPr>
            </w:pPr>
            <w:r w:rsidRPr="00990082">
              <w:rPr>
                <w:b/>
              </w:rPr>
              <w:t>Expression</w:t>
            </w:r>
          </w:p>
        </w:tc>
      </w:tr>
      <w:tr w:rsidR="00A27174" w:rsidTr="004A403F">
        <w:tc>
          <w:tcPr>
            <w:tcW w:w="4675" w:type="dxa"/>
          </w:tcPr>
          <w:p w:rsidR="00A27174" w:rsidRDefault="00A27174" w:rsidP="004A403F">
            <w:pPr>
              <w:pStyle w:val="ListParagraph"/>
              <w:numPr>
                <w:ilvl w:val="0"/>
                <w:numId w:val="1"/>
              </w:numPr>
            </w:pPr>
            <w:r>
              <w:t xml:space="preserve">The </w:t>
            </w:r>
            <w:r w:rsidR="005B6990">
              <w:t>quotient of 55 and 5</w:t>
            </w:r>
          </w:p>
        </w:tc>
        <w:tc>
          <w:tcPr>
            <w:tcW w:w="4675" w:type="dxa"/>
          </w:tcPr>
          <w:p w:rsidR="00A27174" w:rsidRDefault="00A27174" w:rsidP="004A403F"/>
          <w:p w:rsidR="00A27174" w:rsidRDefault="00A27174" w:rsidP="004A403F"/>
        </w:tc>
      </w:tr>
      <w:tr w:rsidR="00972A80" w:rsidTr="004A403F">
        <w:tc>
          <w:tcPr>
            <w:tcW w:w="4675" w:type="dxa"/>
          </w:tcPr>
          <w:p w:rsidR="00972A80" w:rsidRDefault="00972A80" w:rsidP="004A403F">
            <w:pPr>
              <w:pStyle w:val="ListParagraph"/>
              <w:numPr>
                <w:ilvl w:val="0"/>
                <w:numId w:val="1"/>
              </w:numPr>
            </w:pPr>
            <w:r>
              <w:t xml:space="preserve">The </w:t>
            </w:r>
            <w:r w:rsidR="005B6990">
              <w:t>sum</w:t>
            </w:r>
            <w:r w:rsidR="00557757">
              <w:t xml:space="preserve"> of 18 and 3</w:t>
            </w:r>
          </w:p>
          <w:p w:rsidR="00972A80" w:rsidRDefault="00972A80" w:rsidP="00972A80">
            <w:pPr>
              <w:pStyle w:val="ListParagraph"/>
            </w:pPr>
          </w:p>
        </w:tc>
        <w:tc>
          <w:tcPr>
            <w:tcW w:w="4675" w:type="dxa"/>
          </w:tcPr>
          <w:p w:rsidR="00972A80" w:rsidRDefault="00972A80" w:rsidP="004A403F"/>
        </w:tc>
      </w:tr>
      <w:tr w:rsidR="00A27174" w:rsidTr="004A403F">
        <w:tc>
          <w:tcPr>
            <w:tcW w:w="4675" w:type="dxa"/>
          </w:tcPr>
          <w:p w:rsidR="00A27174" w:rsidRDefault="005B6990" w:rsidP="004A403F">
            <w:pPr>
              <w:pStyle w:val="ListParagraph"/>
              <w:numPr>
                <w:ilvl w:val="0"/>
                <w:numId w:val="1"/>
              </w:numPr>
            </w:pPr>
            <w:r>
              <w:t>12</w:t>
            </w:r>
            <w:r w:rsidR="006F08C3">
              <w:t xml:space="preserve"> more than the </w:t>
            </w:r>
            <w:r w:rsidR="00557757">
              <w:t xml:space="preserve">product </w:t>
            </w:r>
            <w:r>
              <w:t>of 8</w:t>
            </w:r>
            <w:r w:rsidR="006F08C3">
              <w:t xml:space="preserve"> and 7</w:t>
            </w:r>
          </w:p>
        </w:tc>
        <w:tc>
          <w:tcPr>
            <w:tcW w:w="4675" w:type="dxa"/>
          </w:tcPr>
          <w:p w:rsidR="00A27174" w:rsidRDefault="00A27174" w:rsidP="004A403F"/>
          <w:p w:rsidR="00A27174" w:rsidRDefault="00A27174" w:rsidP="004A403F"/>
        </w:tc>
      </w:tr>
    </w:tbl>
    <w:p w:rsidR="007C3D84" w:rsidRDefault="007C3D84" w:rsidP="007C3D84"/>
    <w:p w:rsidR="00A27174" w:rsidRDefault="00A27174" w:rsidP="007C3D84">
      <w:r>
        <w:rPr>
          <w:b/>
        </w:rPr>
        <w:t>Part II-</w:t>
      </w:r>
      <w:r>
        <w:t xml:space="preserve"> Translate each word phrase into an </w:t>
      </w:r>
      <w:r w:rsidRPr="007F1AC9">
        <w:rPr>
          <w:b/>
          <w:i/>
        </w:rPr>
        <w:t>algebraic expression</w:t>
      </w:r>
      <w:r w:rsidR="00924CC8">
        <w:t xml:space="preserve">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C3D84" w:rsidTr="00990082">
        <w:tc>
          <w:tcPr>
            <w:tcW w:w="4675" w:type="dxa"/>
            <w:shd w:val="clear" w:color="auto" w:fill="D0CECE" w:themeFill="background2" w:themeFillShade="E6"/>
          </w:tcPr>
          <w:p w:rsidR="007C3D84" w:rsidRPr="00990082" w:rsidRDefault="007C3D84" w:rsidP="00990082">
            <w:pPr>
              <w:jc w:val="center"/>
              <w:rPr>
                <w:b/>
              </w:rPr>
            </w:pPr>
            <w:r w:rsidRPr="00990082">
              <w:rPr>
                <w:b/>
              </w:rPr>
              <w:t>Word Phrase</w:t>
            </w:r>
          </w:p>
        </w:tc>
        <w:tc>
          <w:tcPr>
            <w:tcW w:w="4675" w:type="dxa"/>
            <w:shd w:val="clear" w:color="auto" w:fill="D0CECE" w:themeFill="background2" w:themeFillShade="E6"/>
          </w:tcPr>
          <w:p w:rsidR="007C3D84" w:rsidRPr="00990082" w:rsidRDefault="007C3D84" w:rsidP="00990082">
            <w:pPr>
              <w:jc w:val="center"/>
              <w:rPr>
                <w:b/>
              </w:rPr>
            </w:pPr>
            <w:r w:rsidRPr="00990082">
              <w:rPr>
                <w:b/>
              </w:rPr>
              <w:t>Expression</w:t>
            </w:r>
          </w:p>
        </w:tc>
      </w:tr>
      <w:tr w:rsidR="007C3D84" w:rsidTr="007C3D84">
        <w:tc>
          <w:tcPr>
            <w:tcW w:w="4675" w:type="dxa"/>
          </w:tcPr>
          <w:p w:rsidR="007C3D84" w:rsidRDefault="00A27174" w:rsidP="007C3D84">
            <w:pPr>
              <w:pStyle w:val="ListParagraph"/>
              <w:numPr>
                <w:ilvl w:val="0"/>
                <w:numId w:val="1"/>
              </w:numPr>
            </w:pPr>
            <w:r>
              <w:t xml:space="preserve">k </w:t>
            </w:r>
            <w:r w:rsidR="005B6990">
              <w:t>decreased by</w:t>
            </w:r>
            <w:r>
              <w:t xml:space="preserve"> by 12</w:t>
            </w:r>
          </w:p>
        </w:tc>
        <w:tc>
          <w:tcPr>
            <w:tcW w:w="4675" w:type="dxa"/>
          </w:tcPr>
          <w:p w:rsidR="007C3D84" w:rsidRDefault="007C3D84" w:rsidP="007C3D84"/>
          <w:p w:rsidR="00990082" w:rsidRDefault="00990082" w:rsidP="007C3D84"/>
        </w:tc>
      </w:tr>
      <w:tr w:rsidR="00972A80" w:rsidTr="007C3D84">
        <w:tc>
          <w:tcPr>
            <w:tcW w:w="4675" w:type="dxa"/>
          </w:tcPr>
          <w:p w:rsidR="00972A80" w:rsidRDefault="005B6990" w:rsidP="007C3D84">
            <w:pPr>
              <w:pStyle w:val="ListParagraph"/>
              <w:numPr>
                <w:ilvl w:val="0"/>
                <w:numId w:val="1"/>
              </w:numPr>
            </w:pPr>
            <w:r>
              <w:t>85 divided into m</w:t>
            </w:r>
            <w:r w:rsidR="00972A80">
              <w:t xml:space="preserve"> groups</w:t>
            </w:r>
          </w:p>
          <w:p w:rsidR="00972A80" w:rsidRDefault="00972A80" w:rsidP="00972A80">
            <w:pPr>
              <w:pStyle w:val="ListParagraph"/>
            </w:pPr>
          </w:p>
        </w:tc>
        <w:tc>
          <w:tcPr>
            <w:tcW w:w="4675" w:type="dxa"/>
          </w:tcPr>
          <w:p w:rsidR="00972A80" w:rsidRDefault="00972A80" w:rsidP="007C3D84"/>
        </w:tc>
      </w:tr>
      <w:tr w:rsidR="007C3D84" w:rsidTr="007C3D84">
        <w:tc>
          <w:tcPr>
            <w:tcW w:w="4675" w:type="dxa"/>
          </w:tcPr>
          <w:p w:rsidR="00BA7E42" w:rsidRDefault="00BA7E42" w:rsidP="00BA7E42">
            <w:pPr>
              <w:pStyle w:val="ListParagraph"/>
              <w:numPr>
                <w:ilvl w:val="0"/>
                <w:numId w:val="1"/>
              </w:numPr>
            </w:pPr>
            <w:r>
              <w:t xml:space="preserve">Ms. Pike had 2 </w:t>
            </w:r>
            <w:r w:rsidR="005B6990">
              <w:t>more</w:t>
            </w:r>
            <w:r>
              <w:t xml:space="preserve"> hours of sleep than Mrs. Minera last night.  </w:t>
            </w:r>
          </w:p>
          <w:p w:rsidR="007C3D84" w:rsidRDefault="007C3D84" w:rsidP="00BA7E42">
            <w:pPr>
              <w:ind w:left="360"/>
            </w:pPr>
          </w:p>
        </w:tc>
        <w:tc>
          <w:tcPr>
            <w:tcW w:w="4675" w:type="dxa"/>
          </w:tcPr>
          <w:p w:rsidR="007C3D84" w:rsidRDefault="007C3D84" w:rsidP="007C3D84"/>
          <w:p w:rsidR="00990082" w:rsidRDefault="00990082" w:rsidP="007C3D84"/>
        </w:tc>
      </w:tr>
    </w:tbl>
    <w:p w:rsidR="00BA7E42" w:rsidRDefault="007C3D84" w:rsidP="007C3D84">
      <w:r>
        <w:t xml:space="preserve"> </w:t>
      </w:r>
    </w:p>
    <w:p w:rsidR="00BA7E42" w:rsidRPr="006F08C3" w:rsidRDefault="00BA7E42" w:rsidP="007C3D84">
      <w:r>
        <w:rPr>
          <w:b/>
        </w:rPr>
        <w:t>Part IV-</w:t>
      </w:r>
      <w:r>
        <w:t xml:space="preserve"> Selected Response.</w:t>
      </w:r>
      <w:r w:rsidR="00924CC8">
        <w:t xml:space="preserve"> </w:t>
      </w:r>
      <w:r w:rsidR="006F08C3">
        <w:t xml:space="preserve">– Choose </w:t>
      </w:r>
      <w:r w:rsidR="006F08C3">
        <w:rPr>
          <w:b/>
          <w:u w:val="single"/>
        </w:rPr>
        <w:t>one</w:t>
      </w:r>
      <w:r w:rsidR="006F08C3">
        <w:t xml:space="preserve"> to complete.</w:t>
      </w:r>
    </w:p>
    <w:p w:rsidR="00BA7E42" w:rsidRDefault="00BA7E42" w:rsidP="00BA7E42">
      <w:pPr>
        <w:pStyle w:val="ListParagraph"/>
        <w:numPr>
          <w:ilvl w:val="0"/>
          <w:numId w:val="1"/>
        </w:numPr>
      </w:pPr>
      <w:r>
        <w:t xml:space="preserve"> Choose the </w:t>
      </w:r>
      <w:r>
        <w:rPr>
          <w:b/>
          <w:u w:val="single"/>
        </w:rPr>
        <w:t>two</w:t>
      </w:r>
      <w:r>
        <w:t xml:space="preserve"> expressions below that result </w:t>
      </w:r>
      <w:r w:rsidR="005B6990">
        <w:t xml:space="preserve">20 when n = 5 </w:t>
      </w:r>
      <w:r w:rsidR="00E17449">
        <w:t>(hint: evaluate each expression</w:t>
      </w:r>
      <w:r w:rsidR="001B1E7E">
        <w:t xml:space="preserve"> below </w:t>
      </w:r>
      <w:r w:rsidR="00E17449">
        <w:t>to be sure)</w:t>
      </w:r>
    </w:p>
    <w:p w:rsidR="00BA7E42" w:rsidRDefault="005B6990" w:rsidP="001B1E7E">
      <w:pPr>
        <w:pStyle w:val="ListParagraph"/>
        <w:numPr>
          <w:ilvl w:val="0"/>
          <w:numId w:val="2"/>
        </w:numPr>
      </w:pPr>
      <w:r>
        <w:t>30</w:t>
      </w:r>
      <w:r w:rsidR="00BA7E42">
        <w:t xml:space="preserve"> –</w:t>
      </w:r>
      <w:r w:rsidR="00924CC8">
        <w:t xml:space="preserve"> 2 x n</w:t>
      </w:r>
      <w:r w:rsidR="001B1E7E">
        <w:t xml:space="preserve">                              </w:t>
      </w:r>
    </w:p>
    <w:p w:rsidR="00BA7E42" w:rsidRDefault="005B6990" w:rsidP="00BA7E42">
      <w:pPr>
        <w:pStyle w:val="ListParagraph"/>
        <w:numPr>
          <w:ilvl w:val="0"/>
          <w:numId w:val="2"/>
        </w:numPr>
      </w:pPr>
      <w:r>
        <w:t>n + 2 x 10</w:t>
      </w:r>
    </w:p>
    <w:p w:rsidR="00BA7E42" w:rsidRDefault="005B6990" w:rsidP="00BA7E42">
      <w:pPr>
        <w:pStyle w:val="ListParagraph"/>
        <w:numPr>
          <w:ilvl w:val="0"/>
          <w:numId w:val="2"/>
        </w:numPr>
      </w:pPr>
      <w:r>
        <w:t>20</w:t>
      </w:r>
      <w:r w:rsidR="00BA7E42">
        <w:t xml:space="preserve"> – n</w:t>
      </w:r>
    </w:p>
    <w:p w:rsidR="001B1E7E" w:rsidRDefault="005B6990" w:rsidP="001B1E7E">
      <w:pPr>
        <w:pStyle w:val="ListParagraph"/>
        <w:numPr>
          <w:ilvl w:val="0"/>
          <w:numId w:val="2"/>
        </w:numPr>
      </w:pPr>
      <w:r>
        <w:t>15</w:t>
      </w:r>
      <w:r w:rsidR="00BA7E42">
        <w:t xml:space="preserve"> + n</w:t>
      </w:r>
    </w:p>
    <w:p w:rsidR="001B1E7E" w:rsidRDefault="001B1E7E" w:rsidP="00BA7E42">
      <w:pPr>
        <w:pStyle w:val="ListParagraph"/>
        <w:ind w:left="1080"/>
      </w:pPr>
    </w:p>
    <w:p w:rsidR="00BA7E42" w:rsidRPr="00E17449" w:rsidRDefault="001B1E7E" w:rsidP="00E17449">
      <w:pPr>
        <w:pStyle w:val="ListParagraph"/>
        <w:numPr>
          <w:ilvl w:val="0"/>
          <w:numId w:val="1"/>
        </w:numPr>
        <w:rPr>
          <w:b/>
        </w:rPr>
      </w:pPr>
      <w:r>
        <w:t xml:space="preserve">Which </w:t>
      </w:r>
      <w:r w:rsidR="005B6990">
        <w:t>expression below equals 30</w:t>
      </w:r>
      <w:r w:rsidR="00E17449">
        <w:t xml:space="preserve"> wh</w:t>
      </w:r>
      <w:r w:rsidR="005B6990">
        <w:t>en m = 3</w:t>
      </w:r>
      <w:r w:rsidR="00E17449">
        <w:t xml:space="preserve"> (hint: evaluate each expression</w:t>
      </w:r>
      <w:r>
        <w:t xml:space="preserve"> belo</w:t>
      </w:r>
      <w:r w:rsidR="00774880">
        <w:t>w</w:t>
      </w:r>
      <w:r w:rsidR="00E17449">
        <w:t xml:space="preserve"> to be sure)</w:t>
      </w:r>
    </w:p>
    <w:p w:rsidR="00E17449" w:rsidRPr="00E17449" w:rsidRDefault="005B6990" w:rsidP="00E17449">
      <w:pPr>
        <w:pStyle w:val="ListParagraph"/>
        <w:numPr>
          <w:ilvl w:val="0"/>
          <w:numId w:val="3"/>
        </w:numPr>
        <w:rPr>
          <w:b/>
        </w:rPr>
      </w:pPr>
      <w:r>
        <w:t>27 - m</w:t>
      </w:r>
    </w:p>
    <w:p w:rsidR="00E17449" w:rsidRPr="00E17449" w:rsidRDefault="001B1E7E" w:rsidP="00E17449">
      <w:pPr>
        <w:pStyle w:val="ListParagraph"/>
        <w:numPr>
          <w:ilvl w:val="0"/>
          <w:numId w:val="3"/>
        </w:numPr>
        <w:rPr>
          <w:b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9AD881F" wp14:editId="614BB02D">
                <wp:simplePos x="0" y="0"/>
                <wp:positionH relativeFrom="column">
                  <wp:posOffset>2743200</wp:posOffset>
                </wp:positionH>
                <wp:positionV relativeFrom="paragraph">
                  <wp:posOffset>3175</wp:posOffset>
                </wp:positionV>
                <wp:extent cx="3755390" cy="2644775"/>
                <wp:effectExtent l="0" t="0" r="0" b="31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5390" cy="264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1E7E" w:rsidRDefault="001B1E7E" w:rsidP="001B1E7E">
                            <w:r>
                              <w:t>Show your work here for the problem you choose.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605"/>
                              <w:gridCol w:w="2970"/>
                            </w:tblGrid>
                            <w:tr w:rsidR="001B1E7E" w:rsidTr="001B1E7E">
                              <w:tc>
                                <w:tcPr>
                                  <w:tcW w:w="2605" w:type="dxa"/>
                                </w:tcPr>
                                <w:p w:rsidR="001B1E7E" w:rsidRDefault="001B1E7E" w:rsidP="001B1E7E">
                                  <w:r>
                                    <w:t>a.</w:t>
                                  </w:r>
                                </w:p>
                                <w:p w:rsidR="001B1E7E" w:rsidRDefault="001B1E7E" w:rsidP="001B1E7E"/>
                                <w:p w:rsidR="001B1E7E" w:rsidRDefault="001B1E7E" w:rsidP="001B1E7E"/>
                                <w:p w:rsidR="001B1E7E" w:rsidRDefault="001B1E7E" w:rsidP="001B1E7E"/>
                                <w:p w:rsidR="001B1E7E" w:rsidRDefault="001B1E7E" w:rsidP="001B1E7E"/>
                              </w:tc>
                              <w:tc>
                                <w:tcPr>
                                  <w:tcW w:w="2970" w:type="dxa"/>
                                </w:tcPr>
                                <w:p w:rsidR="001B1E7E" w:rsidRDefault="001B1E7E" w:rsidP="001B1E7E">
                                  <w:r>
                                    <w:t>b.</w:t>
                                  </w:r>
                                </w:p>
                                <w:p w:rsidR="001B1E7E" w:rsidRDefault="001B1E7E" w:rsidP="001B1E7E"/>
                                <w:p w:rsidR="001B1E7E" w:rsidRDefault="001B1E7E" w:rsidP="001B1E7E"/>
                                <w:p w:rsidR="001B1E7E" w:rsidRDefault="001B1E7E" w:rsidP="001B1E7E"/>
                                <w:p w:rsidR="001B1E7E" w:rsidRDefault="001B1E7E" w:rsidP="001B1E7E"/>
                                <w:p w:rsidR="001B1E7E" w:rsidRDefault="001B1E7E" w:rsidP="001B1E7E"/>
                              </w:tc>
                            </w:tr>
                            <w:tr w:rsidR="001B1E7E" w:rsidTr="001B1E7E">
                              <w:tc>
                                <w:tcPr>
                                  <w:tcW w:w="2605" w:type="dxa"/>
                                </w:tcPr>
                                <w:p w:rsidR="001B1E7E" w:rsidRDefault="001B1E7E" w:rsidP="001B1E7E">
                                  <w:r>
                                    <w:t>c.</w:t>
                                  </w:r>
                                </w:p>
                              </w:tc>
                              <w:tc>
                                <w:tcPr>
                                  <w:tcW w:w="2970" w:type="dxa"/>
                                </w:tcPr>
                                <w:p w:rsidR="001B1E7E" w:rsidRDefault="001B1E7E" w:rsidP="001B1E7E">
                                  <w:r>
                                    <w:t>d.</w:t>
                                  </w:r>
                                </w:p>
                                <w:p w:rsidR="001B1E7E" w:rsidRDefault="001B1E7E" w:rsidP="001B1E7E"/>
                                <w:p w:rsidR="001B1E7E" w:rsidRDefault="001B1E7E" w:rsidP="001B1E7E"/>
                                <w:p w:rsidR="001B1E7E" w:rsidRDefault="001B1E7E" w:rsidP="001B1E7E"/>
                                <w:p w:rsidR="001B1E7E" w:rsidRDefault="001B1E7E" w:rsidP="001B1E7E"/>
                                <w:p w:rsidR="001B1E7E" w:rsidRDefault="001B1E7E" w:rsidP="001B1E7E"/>
                              </w:tc>
                            </w:tr>
                          </w:tbl>
                          <w:p w:rsidR="001B1E7E" w:rsidRDefault="001B1E7E" w:rsidP="001B1E7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AD881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in;margin-top:.25pt;width:295.7pt;height:208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" stroked="f">
                <v:textbox>
                  <w:txbxContent>
                    <w:p w:rsidR="001B1E7E" w:rsidRDefault="001B1E7E" w:rsidP="001B1E7E">
                      <w:r>
                        <w:t>Show your work here for the problem you choose.</w:t>
                      </w:r>
                    </w:p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605"/>
                        <w:gridCol w:w="2970"/>
                      </w:tblGrid>
                      <w:tr w:rsidR="001B1E7E" w:rsidTr="001B1E7E">
                        <w:tc>
                          <w:tcPr>
                            <w:tcW w:w="2605" w:type="dxa"/>
                          </w:tcPr>
                          <w:p w:rsidR="001B1E7E" w:rsidRDefault="001B1E7E" w:rsidP="001B1E7E">
                            <w:r>
                              <w:t>a.</w:t>
                            </w:r>
                          </w:p>
                          <w:p w:rsidR="001B1E7E" w:rsidRDefault="001B1E7E" w:rsidP="001B1E7E"/>
                          <w:p w:rsidR="001B1E7E" w:rsidRDefault="001B1E7E" w:rsidP="001B1E7E"/>
                          <w:p w:rsidR="001B1E7E" w:rsidRDefault="001B1E7E" w:rsidP="001B1E7E"/>
                          <w:p w:rsidR="001B1E7E" w:rsidRDefault="001B1E7E" w:rsidP="001B1E7E"/>
                        </w:tc>
                        <w:tc>
                          <w:tcPr>
                            <w:tcW w:w="2970" w:type="dxa"/>
                          </w:tcPr>
                          <w:p w:rsidR="001B1E7E" w:rsidRDefault="001B1E7E" w:rsidP="001B1E7E">
                            <w:r>
                              <w:t>b.</w:t>
                            </w:r>
                          </w:p>
                          <w:p w:rsidR="001B1E7E" w:rsidRDefault="001B1E7E" w:rsidP="001B1E7E"/>
                          <w:p w:rsidR="001B1E7E" w:rsidRDefault="001B1E7E" w:rsidP="001B1E7E"/>
                          <w:p w:rsidR="001B1E7E" w:rsidRDefault="001B1E7E" w:rsidP="001B1E7E"/>
                          <w:p w:rsidR="001B1E7E" w:rsidRDefault="001B1E7E" w:rsidP="001B1E7E"/>
                          <w:p w:rsidR="001B1E7E" w:rsidRDefault="001B1E7E" w:rsidP="001B1E7E"/>
                        </w:tc>
                      </w:tr>
                      <w:tr w:rsidR="001B1E7E" w:rsidTr="001B1E7E">
                        <w:tc>
                          <w:tcPr>
                            <w:tcW w:w="2605" w:type="dxa"/>
                          </w:tcPr>
                          <w:p w:rsidR="001B1E7E" w:rsidRDefault="001B1E7E" w:rsidP="001B1E7E">
                            <w:r>
                              <w:t>c.</w:t>
                            </w:r>
                          </w:p>
                        </w:tc>
                        <w:tc>
                          <w:tcPr>
                            <w:tcW w:w="2970" w:type="dxa"/>
                          </w:tcPr>
                          <w:p w:rsidR="001B1E7E" w:rsidRDefault="001B1E7E" w:rsidP="001B1E7E">
                            <w:r>
                              <w:t>d.</w:t>
                            </w:r>
                          </w:p>
                          <w:p w:rsidR="001B1E7E" w:rsidRDefault="001B1E7E" w:rsidP="001B1E7E"/>
                          <w:p w:rsidR="001B1E7E" w:rsidRDefault="001B1E7E" w:rsidP="001B1E7E"/>
                          <w:p w:rsidR="001B1E7E" w:rsidRDefault="001B1E7E" w:rsidP="001B1E7E"/>
                          <w:p w:rsidR="001B1E7E" w:rsidRDefault="001B1E7E" w:rsidP="001B1E7E"/>
                          <w:p w:rsidR="001B1E7E" w:rsidRDefault="001B1E7E" w:rsidP="001B1E7E"/>
                        </w:tc>
                      </w:tr>
                    </w:tbl>
                    <w:p w:rsidR="001B1E7E" w:rsidRDefault="001B1E7E" w:rsidP="001B1E7E"/>
                  </w:txbxContent>
                </v:textbox>
                <w10:wrap type="square"/>
              </v:shape>
            </w:pict>
          </mc:Fallback>
        </mc:AlternateContent>
      </w:r>
      <w:r w:rsidR="005B6990">
        <w:t>m + 23 + 4</w:t>
      </w:r>
    </w:p>
    <w:p w:rsidR="00E17449" w:rsidRPr="00E17449" w:rsidRDefault="005B6990" w:rsidP="00E17449">
      <w:pPr>
        <w:pStyle w:val="ListParagraph"/>
        <w:numPr>
          <w:ilvl w:val="0"/>
          <w:numId w:val="3"/>
        </w:numPr>
        <w:rPr>
          <w:b/>
        </w:rPr>
      </w:pPr>
      <w:r>
        <w:t>2</w:t>
      </w:r>
      <w:r w:rsidR="00924CC8">
        <w:t xml:space="preserve"> x </w:t>
      </w:r>
      <w:r>
        <w:t xml:space="preserve">(m + 12 </w:t>
      </w:r>
      <w:r w:rsidR="00E17449">
        <w:t>)</w:t>
      </w:r>
    </w:p>
    <w:p w:rsidR="00E17449" w:rsidRPr="00E17449" w:rsidRDefault="005B6990" w:rsidP="00E17449">
      <w:pPr>
        <w:pStyle w:val="ListParagraph"/>
        <w:numPr>
          <w:ilvl w:val="0"/>
          <w:numId w:val="3"/>
        </w:numPr>
        <w:rPr>
          <w:b/>
        </w:rPr>
      </w:pPr>
      <w:r>
        <w:t>m</w:t>
      </w:r>
      <w:r w:rsidR="00924CC8">
        <w:t xml:space="preserve"> x </w:t>
      </w:r>
      <w:r>
        <w:t>(12 + 2</w:t>
      </w:r>
      <w:r w:rsidR="00E17449">
        <w:t>)</w:t>
      </w:r>
    </w:p>
    <w:p w:rsidR="00972A80" w:rsidRDefault="00972A80" w:rsidP="007C3D84"/>
    <w:p w:rsidR="006F08C3" w:rsidRDefault="006F08C3" w:rsidP="007C3D84"/>
    <w:p w:rsidR="006F08C3" w:rsidRDefault="006F08C3" w:rsidP="007C3D84"/>
    <w:p w:rsidR="006F08C3" w:rsidRDefault="006F08C3" w:rsidP="007C3D84"/>
    <w:p w:rsidR="006F08C3" w:rsidRDefault="006F08C3" w:rsidP="007C3D84"/>
    <w:p w:rsidR="006F08C3" w:rsidRDefault="006F08C3" w:rsidP="007C3D84"/>
    <w:p w:rsidR="00972A80" w:rsidRDefault="00972A80" w:rsidP="007C3D84"/>
    <w:p w:rsidR="00B32DDB" w:rsidRPr="006F08C3" w:rsidRDefault="00593D8D" w:rsidP="007C3D84">
      <w:r w:rsidRPr="007C78C0">
        <w:rPr>
          <w:b/>
        </w:rPr>
        <w:lastRenderedPageBreak/>
        <w:t>Part III-</w:t>
      </w:r>
      <w:r w:rsidR="007C78C0">
        <w:t xml:space="preserve"> Evaluate each expression for the given values.</w:t>
      </w:r>
      <w:r w:rsidR="00774880">
        <w:t xml:space="preserve"> Show all </w:t>
      </w:r>
      <w:r w:rsidR="007F1AC9">
        <w:t>of your work.</w:t>
      </w:r>
      <w:r w:rsidR="00924CC8">
        <w:t xml:space="preserve"> </w:t>
      </w:r>
      <w:r w:rsidR="006F08C3">
        <w:t xml:space="preserve">Choose </w:t>
      </w:r>
      <w:r w:rsidR="006F08C3">
        <w:rPr>
          <w:b/>
          <w:u w:val="single"/>
        </w:rPr>
        <w:t>three</w:t>
      </w:r>
      <w:r w:rsidR="006F08C3">
        <w:t xml:space="preserve"> to complete.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25"/>
        <w:gridCol w:w="4950"/>
      </w:tblGrid>
      <w:tr w:rsidR="007F1AC9" w:rsidTr="001B1E7E">
        <w:tc>
          <w:tcPr>
            <w:tcW w:w="5125" w:type="dxa"/>
          </w:tcPr>
          <w:p w:rsidR="007F1AC9" w:rsidRDefault="005B6990" w:rsidP="007F1AC9">
            <w:pPr>
              <w:pStyle w:val="ListParagraph"/>
              <w:numPr>
                <w:ilvl w:val="0"/>
                <w:numId w:val="1"/>
              </w:numPr>
            </w:pPr>
            <w:r>
              <w:t>Evaluate 5 + 3t for t = 12</w:t>
            </w:r>
          </w:p>
          <w:p w:rsidR="007F1AC9" w:rsidRDefault="007F1AC9" w:rsidP="007F1AC9">
            <w:pPr>
              <w:pStyle w:val="ListParagraph"/>
            </w:pPr>
          </w:p>
        </w:tc>
        <w:tc>
          <w:tcPr>
            <w:tcW w:w="4950" w:type="dxa"/>
          </w:tcPr>
          <w:p w:rsidR="007F1AC9" w:rsidRDefault="00924CC8" w:rsidP="007F1AC9">
            <w:pPr>
              <w:pStyle w:val="ListParagraph"/>
              <w:numPr>
                <w:ilvl w:val="0"/>
                <w:numId w:val="1"/>
              </w:numPr>
            </w:pPr>
            <w:r>
              <w:t>Evaluate 4 x m + 5 + z for m</w:t>
            </w:r>
            <w:r w:rsidR="005B6990">
              <w:t>= 5 and z = 3</w:t>
            </w:r>
          </w:p>
          <w:p w:rsidR="00972A80" w:rsidRDefault="00972A80" w:rsidP="00972A80">
            <w:pPr>
              <w:pStyle w:val="ListParagraph"/>
            </w:pPr>
          </w:p>
          <w:p w:rsidR="00972A80" w:rsidRDefault="00972A80" w:rsidP="00972A80">
            <w:pPr>
              <w:pStyle w:val="ListParagraph"/>
            </w:pPr>
          </w:p>
          <w:p w:rsidR="00972A80" w:rsidRDefault="00972A80" w:rsidP="00972A80">
            <w:pPr>
              <w:pStyle w:val="ListParagraph"/>
            </w:pPr>
          </w:p>
          <w:p w:rsidR="00972A80" w:rsidRDefault="00972A80" w:rsidP="00972A80">
            <w:pPr>
              <w:pStyle w:val="ListParagraph"/>
            </w:pPr>
          </w:p>
          <w:p w:rsidR="00972A80" w:rsidRDefault="00972A80" w:rsidP="00972A80">
            <w:pPr>
              <w:pStyle w:val="ListParagraph"/>
            </w:pPr>
          </w:p>
          <w:p w:rsidR="00972A80" w:rsidRDefault="00972A80" w:rsidP="00972A80">
            <w:pPr>
              <w:pStyle w:val="ListParagraph"/>
            </w:pPr>
          </w:p>
          <w:p w:rsidR="00972A80" w:rsidRDefault="00972A80" w:rsidP="00972A80">
            <w:pPr>
              <w:pStyle w:val="ListParagraph"/>
            </w:pPr>
          </w:p>
          <w:p w:rsidR="00972A80" w:rsidRDefault="00972A80" w:rsidP="00972A80">
            <w:pPr>
              <w:pStyle w:val="ListParagraph"/>
            </w:pPr>
          </w:p>
          <w:p w:rsidR="00972A80" w:rsidRDefault="00972A80" w:rsidP="00972A80">
            <w:pPr>
              <w:pStyle w:val="ListParagraph"/>
            </w:pPr>
          </w:p>
          <w:p w:rsidR="006F08C3" w:rsidRDefault="006F08C3" w:rsidP="00972A80">
            <w:pPr>
              <w:pStyle w:val="ListParagraph"/>
            </w:pPr>
          </w:p>
        </w:tc>
      </w:tr>
      <w:tr w:rsidR="00924CC8" w:rsidTr="001B1E7E">
        <w:tc>
          <w:tcPr>
            <w:tcW w:w="5125" w:type="dxa"/>
          </w:tcPr>
          <w:p w:rsidR="00924CC8" w:rsidRDefault="005B6990" w:rsidP="007F1AC9">
            <w:pPr>
              <w:pStyle w:val="ListParagraph"/>
              <w:numPr>
                <w:ilvl w:val="0"/>
                <w:numId w:val="1"/>
              </w:numPr>
            </w:pPr>
            <w:r>
              <w:t>Evaluate x + 5 + y for x = 15 and y = 4</w:t>
            </w:r>
          </w:p>
          <w:p w:rsidR="00924CC8" w:rsidRDefault="00924CC8" w:rsidP="00924CC8"/>
          <w:p w:rsidR="00924CC8" w:rsidRDefault="00924CC8" w:rsidP="00924CC8"/>
          <w:p w:rsidR="00924CC8" w:rsidRDefault="00924CC8" w:rsidP="00924CC8"/>
          <w:p w:rsidR="00924CC8" w:rsidRDefault="00924CC8" w:rsidP="00924CC8"/>
          <w:p w:rsidR="00924CC8" w:rsidRDefault="00924CC8" w:rsidP="00924CC8"/>
          <w:p w:rsidR="00924CC8" w:rsidRDefault="00924CC8" w:rsidP="00924CC8"/>
        </w:tc>
        <w:tc>
          <w:tcPr>
            <w:tcW w:w="4950" w:type="dxa"/>
          </w:tcPr>
          <w:p w:rsidR="00924CC8" w:rsidRDefault="005B6990" w:rsidP="007F1AC9">
            <w:pPr>
              <w:pStyle w:val="ListParagraph"/>
              <w:numPr>
                <w:ilvl w:val="0"/>
                <w:numId w:val="1"/>
              </w:numPr>
            </w:pPr>
            <w:r>
              <w:t>Evaluate 25 + x – 12 for x = 3</w:t>
            </w:r>
          </w:p>
          <w:p w:rsidR="00924CC8" w:rsidRDefault="00924CC8" w:rsidP="00924CC8"/>
          <w:p w:rsidR="00924CC8" w:rsidRDefault="00924CC8" w:rsidP="00924CC8"/>
          <w:p w:rsidR="00924CC8" w:rsidRDefault="00924CC8" w:rsidP="00924CC8"/>
          <w:p w:rsidR="00924CC8" w:rsidRDefault="00924CC8" w:rsidP="00924CC8"/>
          <w:p w:rsidR="00924CC8" w:rsidRDefault="00924CC8" w:rsidP="00924CC8"/>
          <w:p w:rsidR="00924CC8" w:rsidRDefault="00924CC8" w:rsidP="00924CC8"/>
          <w:p w:rsidR="00924CC8" w:rsidRDefault="00924CC8" w:rsidP="00924CC8"/>
          <w:p w:rsidR="00924CC8" w:rsidRDefault="00924CC8" w:rsidP="00924CC8"/>
          <w:p w:rsidR="00924CC8" w:rsidRDefault="00924CC8" w:rsidP="00924CC8"/>
          <w:p w:rsidR="00924CC8" w:rsidRDefault="00924CC8" w:rsidP="00924CC8"/>
        </w:tc>
      </w:tr>
      <w:tr w:rsidR="007F1AC9" w:rsidTr="001B1E7E">
        <w:tc>
          <w:tcPr>
            <w:tcW w:w="5125" w:type="dxa"/>
          </w:tcPr>
          <w:p w:rsidR="007F1AC9" w:rsidRDefault="001B1E7E" w:rsidP="007F1AC9">
            <w:pPr>
              <w:pStyle w:val="ListParagraph"/>
              <w:numPr>
                <w:ilvl w:val="0"/>
                <w:numId w:val="1"/>
              </w:numPr>
            </w:pPr>
            <w:r>
              <w:t>Evaluate 7a</w:t>
            </w:r>
            <w:r w:rsidR="007F1AC9">
              <w:t xml:space="preserve"> – 35 </w:t>
            </w:r>
            <w:r w:rsidR="005B6990">
              <w:t>for a = 8</w:t>
            </w:r>
            <w:r w:rsidR="009A3EC4">
              <w:t xml:space="preserve"> </w:t>
            </w:r>
            <w:r w:rsidR="00AA4FCC">
              <w:t xml:space="preserve">]nrhghgfyter`` </w:t>
            </w:r>
            <w:r w:rsidR="006D7085">
              <w:rPr>
                <w:sz w:val="24"/>
              </w:rPr>
              <w:t>xexgfwsdxtazvrex4R32R4E4R3EWA</w:t>
            </w:r>
          </w:p>
        </w:tc>
        <w:tc>
          <w:tcPr>
            <w:tcW w:w="4950" w:type="dxa"/>
          </w:tcPr>
          <w:p w:rsidR="006F08C3" w:rsidRDefault="006D7085" w:rsidP="00972A80">
            <w:pPr>
              <w:pStyle w:val="ListParagraph"/>
            </w:pPr>
            <w:r>
              <w:t>4</w:t>
            </w:r>
            <w:bookmarkStart w:id="0" w:name="_GoBack"/>
            <w:bookmarkEnd w:id="0"/>
          </w:p>
          <w:p w:rsidR="00972A80" w:rsidRPr="00972A80" w:rsidRDefault="00972A80" w:rsidP="00972A80">
            <w:pPr>
              <w:rPr>
                <w:b/>
              </w:rPr>
            </w:pPr>
          </w:p>
        </w:tc>
      </w:tr>
    </w:tbl>
    <w:p w:rsidR="007C78C0" w:rsidRDefault="007C78C0" w:rsidP="007C78C0">
      <w:pPr>
        <w:pStyle w:val="ListParagraph"/>
      </w:pPr>
    </w:p>
    <w:p w:rsidR="007C78C0" w:rsidRDefault="007C78C0" w:rsidP="007C78C0">
      <w:pPr>
        <w:pStyle w:val="ListParagraph"/>
      </w:pPr>
    </w:p>
    <w:p w:rsidR="007C78C0" w:rsidRDefault="007C78C0" w:rsidP="007C78C0">
      <w:pPr>
        <w:pStyle w:val="ListParagraph"/>
      </w:pPr>
    </w:p>
    <w:p w:rsidR="007C78C0" w:rsidRDefault="007C78C0" w:rsidP="007C78C0">
      <w:pPr>
        <w:pStyle w:val="ListParagraph"/>
      </w:pPr>
    </w:p>
    <w:p w:rsidR="007C78C0" w:rsidRPr="007C3D84" w:rsidRDefault="007C78C0" w:rsidP="007C78C0">
      <w:pPr>
        <w:ind w:left="360"/>
      </w:pPr>
    </w:p>
    <w:sectPr w:rsidR="007C78C0" w:rsidRPr="007C3D84" w:rsidSect="00972A8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24A5" w:rsidRDefault="006924A5" w:rsidP="007C78C0">
      <w:pPr>
        <w:spacing w:after="0" w:line="240" w:lineRule="auto"/>
      </w:pPr>
      <w:r>
        <w:separator/>
      </w:r>
    </w:p>
  </w:endnote>
  <w:endnote w:type="continuationSeparator" w:id="0">
    <w:p w:rsidR="006924A5" w:rsidRDefault="006924A5" w:rsidP="007C78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24A5" w:rsidRDefault="006924A5" w:rsidP="007C78C0">
      <w:pPr>
        <w:spacing w:after="0" w:line="240" w:lineRule="auto"/>
      </w:pPr>
      <w:r>
        <w:separator/>
      </w:r>
    </w:p>
  </w:footnote>
  <w:footnote w:type="continuationSeparator" w:id="0">
    <w:p w:rsidR="006924A5" w:rsidRDefault="006924A5" w:rsidP="007C78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C7510D"/>
    <w:multiLevelType w:val="hybridMultilevel"/>
    <w:tmpl w:val="82A2231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A003A0"/>
    <w:multiLevelType w:val="hybridMultilevel"/>
    <w:tmpl w:val="40A6A29C"/>
    <w:lvl w:ilvl="0" w:tplc="E08CEA0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30379B1"/>
    <w:multiLevelType w:val="hybridMultilevel"/>
    <w:tmpl w:val="527A66F4"/>
    <w:lvl w:ilvl="0" w:tplc="0C3817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B579BB"/>
    <w:multiLevelType w:val="hybridMultilevel"/>
    <w:tmpl w:val="F4DAEBA4"/>
    <w:lvl w:ilvl="0" w:tplc="9BA6CC4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77B25EB"/>
    <w:multiLevelType w:val="hybridMultilevel"/>
    <w:tmpl w:val="F0FC7BD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D84"/>
    <w:rsid w:val="001B1E7E"/>
    <w:rsid w:val="001F0E24"/>
    <w:rsid w:val="00250389"/>
    <w:rsid w:val="003A2F96"/>
    <w:rsid w:val="00433FDA"/>
    <w:rsid w:val="00530DDE"/>
    <w:rsid w:val="00557757"/>
    <w:rsid w:val="00593D8D"/>
    <w:rsid w:val="005B6990"/>
    <w:rsid w:val="005F587E"/>
    <w:rsid w:val="00684A4A"/>
    <w:rsid w:val="006924A5"/>
    <w:rsid w:val="006D7085"/>
    <w:rsid w:val="006F08C3"/>
    <w:rsid w:val="0072131B"/>
    <w:rsid w:val="00774880"/>
    <w:rsid w:val="007C3D84"/>
    <w:rsid w:val="007C78C0"/>
    <w:rsid w:val="007F1AC9"/>
    <w:rsid w:val="00885550"/>
    <w:rsid w:val="00924CC8"/>
    <w:rsid w:val="009319AA"/>
    <w:rsid w:val="00972A80"/>
    <w:rsid w:val="00990082"/>
    <w:rsid w:val="009A3EC4"/>
    <w:rsid w:val="009F7145"/>
    <w:rsid w:val="00A27174"/>
    <w:rsid w:val="00A91E7A"/>
    <w:rsid w:val="00AA4FCC"/>
    <w:rsid w:val="00B32DDB"/>
    <w:rsid w:val="00BA7E42"/>
    <w:rsid w:val="00BE7389"/>
    <w:rsid w:val="00E17449"/>
    <w:rsid w:val="00FD1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B44CEC"/>
  <w15:chartTrackingRefBased/>
  <w15:docId w15:val="{955847F5-D5E1-49F9-B3BF-6500C714E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C3D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C3D8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C78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78C0"/>
  </w:style>
  <w:style w:type="paragraph" w:styleId="Footer">
    <w:name w:val="footer"/>
    <w:basedOn w:val="Normal"/>
    <w:link w:val="FooterChar"/>
    <w:uiPriority w:val="99"/>
    <w:unhideWhenUsed/>
    <w:rsid w:val="007C78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78C0"/>
  </w:style>
  <w:style w:type="paragraph" w:styleId="BalloonText">
    <w:name w:val="Balloon Text"/>
    <w:basedOn w:val="Normal"/>
    <w:link w:val="BalloonTextChar"/>
    <w:uiPriority w:val="99"/>
    <w:semiHidden/>
    <w:unhideWhenUsed/>
    <w:rsid w:val="00FD1A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1A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2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Neelam Minera</dc:creator>
  <cp:keywords/>
  <dc:description/>
  <cp:lastModifiedBy>Neelam Minera</cp:lastModifiedBy>
  <cp:revision>4</cp:revision>
  <cp:lastPrinted>2016-11-14T19:32:00Z</cp:lastPrinted>
  <dcterms:created xsi:type="dcterms:W3CDTF">2016-11-14T19:25:00Z</dcterms:created>
  <dcterms:modified xsi:type="dcterms:W3CDTF">2016-11-15T12:36:00Z</dcterms:modified>
</cp:coreProperties>
</file>